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43D7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2D42654" wp14:editId="4FCF47CC">
            <wp:simplePos x="0" y="0"/>
            <wp:positionH relativeFrom="column">
              <wp:posOffset>-1042035</wp:posOffset>
            </wp:positionH>
            <wp:positionV relativeFrom="paragraph">
              <wp:posOffset>-137160</wp:posOffset>
            </wp:positionV>
            <wp:extent cx="7376795" cy="1066863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6795" cy="10668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098" w:rsidRPr="00C93171" w:rsidRDefault="009B3098" w:rsidP="00FA4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5953"/>
        <w:gridCol w:w="1418"/>
        <w:gridCol w:w="1843"/>
      </w:tblGrid>
      <w:tr w:rsidR="00FA43D7" w:rsidRPr="00C93171" w:rsidTr="007311EA">
        <w:trPr>
          <w:trHeight w:val="1124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начальной</w:t>
            </w:r>
            <w:proofErr w:type="gramEnd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 школы.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Составление схем безопасных мар</w:t>
            </w:r>
            <w:r w:rsidRPr="00C93171">
              <w:rPr>
                <w:rFonts w:ascii="Times New Roman" w:hAnsi="Times New Roman" w:cs="Times New Roman"/>
                <w:sz w:val="24"/>
                <w:szCs w:val="24"/>
              </w:rPr>
              <w:softHyphen/>
              <w:t>шрутов движения детей в школу и обратно, принятие мер к огражде</w:t>
            </w:r>
            <w:r w:rsidRPr="00C93171">
              <w:rPr>
                <w:rFonts w:ascii="Times New Roman" w:hAnsi="Times New Roman" w:cs="Times New Roman"/>
                <w:sz w:val="24"/>
                <w:szCs w:val="24"/>
              </w:rPr>
              <w:softHyphen/>
              <w:t>нию опасных для движения детей мест.</w:t>
            </w:r>
          </w:p>
        </w:tc>
        <w:tc>
          <w:tcPr>
            <w:tcW w:w="141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A43D7" w:rsidRPr="00C93171" w:rsidTr="00FA43D7">
        <w:trPr>
          <w:trHeight w:val="506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Встречи с работниками ГИБДД</w:t>
            </w:r>
          </w:p>
        </w:tc>
        <w:tc>
          <w:tcPr>
            <w:tcW w:w="141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843" w:type="dxa"/>
          </w:tcPr>
          <w:p w:rsidR="00FA43D7" w:rsidRPr="006538A1" w:rsidRDefault="00FA43D7" w:rsidP="00D7641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Учитель </w:t>
            </w:r>
            <w:r w:rsidRPr="006538A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ОБЖ</w:t>
            </w:r>
          </w:p>
        </w:tc>
      </w:tr>
      <w:tr w:rsidR="00FA43D7" w:rsidRPr="00C93171" w:rsidTr="00FA43D7">
        <w:trPr>
          <w:trHeight w:val="984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5953" w:type="dxa"/>
          </w:tcPr>
          <w:p w:rsidR="00FA43D7" w:rsidRPr="00C93171" w:rsidRDefault="00FA43D7" w:rsidP="00FA43D7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и подвижных игр по ПДД в начальной школе.</w:t>
            </w:r>
          </w:p>
          <w:p w:rsidR="00FA43D7" w:rsidRPr="00C93171" w:rsidRDefault="00FA43D7" w:rsidP="00FA43D7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Неделя безопасности.</w:t>
            </w:r>
          </w:p>
          <w:p w:rsidR="00FA43D7" w:rsidRPr="00C93171" w:rsidRDefault="00FA43D7" w:rsidP="00FA43D7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ПДД перед </w:t>
            </w:r>
            <w:proofErr w:type="gramStart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осенними  каникулам</w:t>
            </w:r>
            <w:proofErr w:type="gramEnd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43D7" w:rsidRPr="00C93171" w:rsidTr="00FA43D7">
        <w:trPr>
          <w:trHeight w:val="945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4</w:t>
            </w: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5953" w:type="dxa"/>
          </w:tcPr>
          <w:p w:rsidR="00FA43D7" w:rsidRPr="006538A1" w:rsidRDefault="00FA43D7" w:rsidP="00FA43D7">
            <w:pPr>
              <w:pStyle w:val="a3"/>
              <w:numPr>
                <w:ilvl w:val="0"/>
                <w:numId w:val="1"/>
              </w:numPr>
              <w:spacing w:after="0" w:line="240" w:lineRule="auto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38A1">
              <w:rPr>
                <w:rFonts w:ascii="Times New Roman" w:hAnsi="Times New Roman"/>
                <w:sz w:val="24"/>
                <w:szCs w:val="24"/>
              </w:rPr>
              <w:t>Беседы по ПДД в начальной школе</w:t>
            </w:r>
          </w:p>
          <w:p w:rsidR="00FA43D7" w:rsidRPr="00C93171" w:rsidRDefault="00FA43D7" w:rsidP="00FA43D7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Организация конкурсов на лучший рисунок, рассказ, стихотворение по ПДД, писем водителю</w:t>
            </w:r>
          </w:p>
          <w:p w:rsidR="00FA43D7" w:rsidRPr="00C93171" w:rsidRDefault="00FA43D7" w:rsidP="00FA43D7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Фликер</w:t>
            </w:r>
            <w:proofErr w:type="spellEnd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»  напоминаем о зимних дорожных ловушках и вручаются </w:t>
            </w:r>
            <w:proofErr w:type="spellStart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фликеры</w:t>
            </w:r>
            <w:proofErr w:type="spellEnd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 (светоотражающие элементы)</w:t>
            </w:r>
          </w:p>
        </w:tc>
        <w:tc>
          <w:tcPr>
            <w:tcW w:w="141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A43D7" w:rsidRPr="00C93171" w:rsidTr="00FA43D7">
        <w:trPr>
          <w:trHeight w:val="596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Профилактическая работа с обучающимися, нарушившими ПДД.</w:t>
            </w:r>
          </w:p>
        </w:tc>
        <w:tc>
          <w:tcPr>
            <w:tcW w:w="141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По фактам происшествия</w:t>
            </w: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</w:t>
            </w:r>
          </w:p>
        </w:tc>
      </w:tr>
      <w:tr w:rsidR="00FA43D7" w:rsidRPr="00C93171" w:rsidTr="00FA43D7">
        <w:trPr>
          <w:trHeight w:val="243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Просмотр видеоматериалов.</w:t>
            </w:r>
          </w:p>
        </w:tc>
        <w:tc>
          <w:tcPr>
            <w:tcW w:w="141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FA43D7" w:rsidRPr="00C93171" w:rsidTr="00FA43D7">
        <w:trPr>
          <w:trHeight w:val="406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Классные часы «У ПДД каникул не бывает» (ПДД во время зимних каникул)</w:t>
            </w:r>
          </w:p>
        </w:tc>
        <w:tc>
          <w:tcPr>
            <w:tcW w:w="141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 рук</w:t>
            </w:r>
            <w:proofErr w:type="gramEnd"/>
          </w:p>
        </w:tc>
      </w:tr>
      <w:tr w:rsidR="00FA43D7" w:rsidRPr="00C93171" w:rsidTr="007311EA">
        <w:trPr>
          <w:trHeight w:val="515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953" w:type="dxa"/>
          </w:tcPr>
          <w:p w:rsidR="00FA43D7" w:rsidRPr="00C93171" w:rsidRDefault="00FA43D7" w:rsidP="007311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1. Составление памяток по ПДД для уч-ся начальной школы</w:t>
            </w:r>
          </w:p>
        </w:tc>
        <w:tc>
          <w:tcPr>
            <w:tcW w:w="141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</w:t>
            </w:r>
            <w:proofErr w:type="gramEnd"/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 ОБЖ</w:t>
            </w:r>
          </w:p>
        </w:tc>
      </w:tr>
      <w:tr w:rsidR="00FA43D7" w:rsidRPr="00C93171" w:rsidTr="00FA43D7">
        <w:trPr>
          <w:trHeight w:val="2141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Классные часы: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- «На школьных перекрестках»;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- «Светофор»;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- «Для вас, юные велосипедисты»;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- «Про того, кто головой рисковал на мостовой»;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- «Азбука юного пешехода»; 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- «Законы улиц и дорог»;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- «Уходя на каникулы, помни…»</w:t>
            </w:r>
          </w:p>
        </w:tc>
        <w:tc>
          <w:tcPr>
            <w:tcW w:w="141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43D7" w:rsidRPr="00C93171" w:rsidTr="00FA43D7">
        <w:trPr>
          <w:trHeight w:val="779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10</w:t>
            </w: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День защиты детей:</w:t>
            </w:r>
          </w:p>
          <w:p w:rsidR="00FA43D7" w:rsidRPr="00C93171" w:rsidRDefault="00FA43D7" w:rsidP="00D7641B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- Встречи с инспекторами ГИБДД;</w:t>
            </w:r>
          </w:p>
          <w:p w:rsidR="00FA43D7" w:rsidRPr="00C93171" w:rsidRDefault="00FA43D7" w:rsidP="00D7641B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- Викторина по ПДД;</w:t>
            </w:r>
          </w:p>
        </w:tc>
        <w:tc>
          <w:tcPr>
            <w:tcW w:w="141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 ОБЖ</w:t>
            </w:r>
          </w:p>
        </w:tc>
      </w:tr>
      <w:tr w:rsidR="00FA43D7" w:rsidRPr="00C93171" w:rsidTr="00FA43D7">
        <w:trPr>
          <w:trHeight w:val="1834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11</w:t>
            </w: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1. Конкурс рисунков на асфальте «Красный, желтый, зеленый».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2. Практические занятия по безопасному поведению на улицах на базе </w:t>
            </w:r>
            <w:proofErr w:type="spellStart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автогородка</w:t>
            </w:r>
            <w:proofErr w:type="spellEnd"/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3. Подведение итогов декады безопасности дорожного движения.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4.  Соревнования  юных велосипедистов.</w:t>
            </w:r>
          </w:p>
        </w:tc>
        <w:tc>
          <w:tcPr>
            <w:tcW w:w="141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 ОБЖ </w:t>
            </w:r>
          </w:p>
        </w:tc>
      </w:tr>
      <w:tr w:rsidR="00FA43D7" w:rsidRPr="00C93171" w:rsidTr="00FA43D7">
        <w:trPr>
          <w:trHeight w:val="748"/>
        </w:trPr>
        <w:tc>
          <w:tcPr>
            <w:tcW w:w="56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5953" w:type="dxa"/>
          </w:tcPr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Классные часы о дорожной безопасности во время летних каникул.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Беседы в начальной школе о правилах безопасного поведения летом.</w:t>
            </w:r>
          </w:p>
          <w:p w:rsidR="00FA43D7" w:rsidRPr="00C93171" w:rsidRDefault="00FA43D7" w:rsidP="00D764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День здоровья и безопасности с  приглашением ДПС, инспектора ПДН.</w:t>
            </w:r>
          </w:p>
          <w:p w:rsidR="00FA43D7" w:rsidRPr="00C93171" w:rsidRDefault="00FA43D7" w:rsidP="00D764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Районные и городские соревнования юных велосипедистов «Безопасное колесо» среди учащихся 1-5.</w:t>
            </w:r>
          </w:p>
        </w:tc>
        <w:tc>
          <w:tcPr>
            <w:tcW w:w="1418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843" w:type="dxa"/>
          </w:tcPr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FA43D7" w:rsidRPr="00C93171" w:rsidRDefault="00FA43D7" w:rsidP="00D76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Pr="00C93171">
              <w:rPr>
                <w:rFonts w:ascii="Times New Roman" w:hAnsi="Times New Roman" w:cs="Times New Roman"/>
                <w:sz w:val="24"/>
                <w:szCs w:val="24"/>
              </w:rPr>
              <w:t xml:space="preserve"> ОБЖ</w:t>
            </w:r>
          </w:p>
        </w:tc>
      </w:tr>
    </w:tbl>
    <w:p w:rsidR="0019776E" w:rsidRDefault="0019776E"/>
    <w:sectPr w:rsidR="0019776E" w:rsidSect="009B3098">
      <w:pgSz w:w="11906" w:h="16838"/>
      <w:pgMar w:top="426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90D3A93"/>
    <w:multiLevelType w:val="hybridMultilevel"/>
    <w:tmpl w:val="2272F2B2"/>
    <w:lvl w:ilvl="0" w:tplc="D29A19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E572F5DC">
      <w:start w:val="1"/>
      <w:numFmt w:val="decimal"/>
      <w:lvlText w:val="%2."/>
      <w:lvlJc w:val="left"/>
      <w:pPr>
        <w:tabs>
          <w:tab w:val="num" w:pos="1368"/>
        </w:tabs>
        <w:ind w:left="1368" w:hanging="360"/>
      </w:pPr>
    </w:lvl>
    <w:lvl w:ilvl="2" w:tplc="C2F6F704">
      <w:start w:val="1"/>
      <w:numFmt w:val="decimal"/>
      <w:lvlText w:val="%3."/>
      <w:lvlJc w:val="left"/>
      <w:pPr>
        <w:tabs>
          <w:tab w:val="num" w:pos="2088"/>
        </w:tabs>
        <w:ind w:left="2088" w:hanging="360"/>
      </w:pPr>
    </w:lvl>
    <w:lvl w:ilvl="3" w:tplc="00D0621C">
      <w:start w:val="1"/>
      <w:numFmt w:val="decimal"/>
      <w:lvlText w:val="%4."/>
      <w:lvlJc w:val="left"/>
      <w:pPr>
        <w:tabs>
          <w:tab w:val="num" w:pos="2808"/>
        </w:tabs>
        <w:ind w:left="2808" w:hanging="360"/>
      </w:pPr>
    </w:lvl>
    <w:lvl w:ilvl="4" w:tplc="55A4C5F6">
      <w:start w:val="1"/>
      <w:numFmt w:val="decimal"/>
      <w:lvlText w:val="%5."/>
      <w:lvlJc w:val="left"/>
      <w:pPr>
        <w:tabs>
          <w:tab w:val="num" w:pos="3528"/>
        </w:tabs>
        <w:ind w:left="3528" w:hanging="360"/>
      </w:pPr>
    </w:lvl>
    <w:lvl w:ilvl="5" w:tplc="1E028B96">
      <w:start w:val="1"/>
      <w:numFmt w:val="decimal"/>
      <w:lvlText w:val="%6."/>
      <w:lvlJc w:val="left"/>
      <w:pPr>
        <w:tabs>
          <w:tab w:val="num" w:pos="4248"/>
        </w:tabs>
        <w:ind w:left="4248" w:hanging="360"/>
      </w:pPr>
    </w:lvl>
    <w:lvl w:ilvl="6" w:tplc="74648562">
      <w:start w:val="1"/>
      <w:numFmt w:val="decimal"/>
      <w:lvlText w:val="%7."/>
      <w:lvlJc w:val="left"/>
      <w:pPr>
        <w:tabs>
          <w:tab w:val="num" w:pos="4968"/>
        </w:tabs>
        <w:ind w:left="4968" w:hanging="360"/>
      </w:pPr>
    </w:lvl>
    <w:lvl w:ilvl="7" w:tplc="6230339E">
      <w:start w:val="1"/>
      <w:numFmt w:val="decimal"/>
      <w:lvlText w:val="%8."/>
      <w:lvlJc w:val="left"/>
      <w:pPr>
        <w:tabs>
          <w:tab w:val="num" w:pos="5688"/>
        </w:tabs>
        <w:ind w:left="5688" w:hanging="360"/>
      </w:pPr>
    </w:lvl>
    <w:lvl w:ilvl="8" w:tplc="8EA852D8">
      <w:start w:val="1"/>
      <w:numFmt w:val="decimal"/>
      <w:lvlText w:val="%9."/>
      <w:lvlJc w:val="left"/>
      <w:pPr>
        <w:tabs>
          <w:tab w:val="num" w:pos="6408"/>
        </w:tabs>
        <w:ind w:left="6408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A43D7"/>
    <w:rsid w:val="0019776E"/>
    <w:rsid w:val="00270D4E"/>
    <w:rsid w:val="007311EA"/>
    <w:rsid w:val="009B3098"/>
    <w:rsid w:val="00FA4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1B5EA3-506E-487D-AAC5-FBA694424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0D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A43D7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109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298</Words>
  <Characters>1705</Characters>
  <Application>Microsoft Office Word</Application>
  <DocSecurity>0</DocSecurity>
  <Lines>14</Lines>
  <Paragraphs>3</Paragraphs>
  <ScaleCrop>false</ScaleCrop>
  <Company>MultiDVD Team</Company>
  <LinksUpToDate>false</LinksUpToDate>
  <CharactersWithSpaces>2000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Гулюса</cp:lastModifiedBy>
  <cp:revision>5</cp:revision>
  <dcterms:created xsi:type="dcterms:W3CDTF">2019-10-05T06:06:00Z</dcterms:created>
  <dcterms:modified xsi:type="dcterms:W3CDTF">2019-10-07T07:30:00Z</dcterms:modified>
</cp:coreProperties>
</file>